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3F7" w:rsidRPr="00717049" w:rsidRDefault="00717049">
      <w:proofErr w:type="spellStart"/>
      <w:r w:rsidRPr="00717049">
        <w:t>ННЭ_Приложение</w:t>
      </w:r>
      <w:proofErr w:type="spellEnd"/>
      <w:r w:rsidRPr="00717049">
        <w:t xml:space="preserve"> к ЭСК №16 _ ТЗ_ЭСК </w:t>
      </w:r>
      <w:r>
        <w:t xml:space="preserve">представлено отдельным архивом в качестве </w:t>
      </w:r>
      <w:r w:rsidR="008B27F2">
        <w:t xml:space="preserve">приложения </w:t>
      </w:r>
      <w:r>
        <w:t>к конкурсной документации</w:t>
      </w:r>
      <w:r w:rsidR="008B27F2">
        <w:t xml:space="preserve"> (</w:t>
      </w:r>
      <w:r w:rsidR="008B27F2">
        <w:t>Приложени</w:t>
      </w:r>
      <w:r w:rsidR="008B27F2">
        <w:t>е</w:t>
      </w:r>
      <w:r w:rsidR="008B27F2">
        <w:t xml:space="preserve"> №</w:t>
      </w:r>
      <w:bookmarkStart w:id="0" w:name="_GoBack"/>
      <w:bookmarkEnd w:id="0"/>
      <w:r w:rsidR="008B27F2">
        <w:t>1 – Техническо</w:t>
      </w:r>
      <w:r w:rsidR="008B27F2">
        <w:t>е</w:t>
      </w:r>
      <w:r w:rsidR="008B27F2">
        <w:t xml:space="preserve"> задани</w:t>
      </w:r>
      <w:r w:rsidR="008B27F2">
        <w:t>е)</w:t>
      </w:r>
      <w:r>
        <w:t>.</w:t>
      </w:r>
    </w:p>
    <w:sectPr w:rsidR="002D03F7" w:rsidRPr="00717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C64"/>
    <w:rsid w:val="002D03F7"/>
    <w:rsid w:val="004F5C64"/>
    <w:rsid w:val="00717049"/>
    <w:rsid w:val="008B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7B69F-1483-462C-B87B-18A73B87C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Циркова Людмила Валерьевна</dc:creator>
  <cp:keywords/>
  <dc:description/>
  <cp:lastModifiedBy>Циркова Людмила Валерьевна</cp:lastModifiedBy>
  <cp:revision>4</cp:revision>
  <dcterms:created xsi:type="dcterms:W3CDTF">2022-08-16T11:27:00Z</dcterms:created>
  <dcterms:modified xsi:type="dcterms:W3CDTF">2022-08-16T16:35:00Z</dcterms:modified>
</cp:coreProperties>
</file>